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A" w:rsidRPr="00574FEA" w:rsidRDefault="00DF7587" w:rsidP="00574FEA">
      <w:pPr>
        <w:shd w:val="clear" w:color="auto" w:fill="FFFFFF"/>
        <w:spacing w:before="240" w:after="240" w:line="245" w:lineRule="atLeast"/>
        <w:jc w:val="right"/>
        <w:rPr>
          <w:rFonts w:ascii="Tahoma" w:eastAsia="Times New Roman" w:hAnsi="Tahoma" w:cs="Tahoma"/>
          <w:color w:val="3C3C3C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bookmarkStart w:id="0" w:name="_GoBack"/>
      <w:bookmarkEnd w:id="0"/>
      <w:r w:rsidR="00574FEA"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риложение N 1 к Административному регламенту</w:t>
      </w:r>
    </w:p>
    <w:p w:rsidR="00574FEA" w:rsidRPr="00574FEA" w:rsidRDefault="00574FEA" w:rsidP="00574FEA">
      <w:pPr>
        <w:shd w:val="clear" w:color="auto" w:fill="FFFFFF"/>
        <w:spacing w:before="240" w:after="240" w:line="245" w:lineRule="atLeast"/>
        <w:jc w:val="right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«Предоставление однократно бесплатно земельных участков в собственность из земель, находящихся в муниципальной собственности</w:t>
      </w:r>
      <w:r w:rsidR="00BF6C23">
        <w:rPr>
          <w:rFonts w:ascii="Times New Roman" w:eastAsia="Times New Roman" w:hAnsi="Times New Roman" w:cs="Times New Roman"/>
          <w:color w:val="3C3C3C"/>
          <w:sz w:val="24"/>
          <w:szCs w:val="24"/>
        </w:rPr>
        <w:t>,  отдельным категориям граждан</w:t>
      </w: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»</w:t>
      </w:r>
    </w:p>
    <w:p w:rsidR="00574FEA" w:rsidRPr="00574FEA" w:rsidRDefault="00BF6C23" w:rsidP="00574FEA">
      <w:pPr>
        <w:shd w:val="clear" w:color="auto" w:fill="FFFFFF"/>
        <w:spacing w:before="240" w:after="240" w:line="245" w:lineRule="atLeast"/>
        <w:ind w:firstLine="180"/>
        <w:jc w:val="right"/>
        <w:rPr>
          <w:rFonts w:ascii="Tahoma" w:eastAsia="Times New Roman" w:hAnsi="Tahoma" w:cs="Tahoma"/>
          <w:color w:val="3C3C3C"/>
          <w:sz w:val="16"/>
          <w:szCs w:val="16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от «___</w:t>
      </w:r>
      <w:r w:rsidR="00574FEA"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__________ 201__</w:t>
      </w:r>
      <w:r w:rsidR="00574FEA"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года</w:t>
      </w:r>
    </w:p>
    <w:p w:rsidR="00BF6C23" w:rsidRPr="00BF6C23" w:rsidRDefault="00574FEA" w:rsidP="00BF6C2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br w:type="textWrapping" w:clear="all"/>
      </w:r>
      <w:r w:rsidR="00BF6C23"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Главе Лаганского </w:t>
      </w:r>
      <w:r w:rsidR="00380D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городск</w:t>
      </w:r>
      <w:r w:rsidR="00BF6C23"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ого муниципального образования </w:t>
      </w:r>
      <w:r w:rsidR="00BF6C23"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Республики Калмыкия (ахлачи)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(ФИО)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________________________________________________________________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(ФИО)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 постоянного места жительства: ________________________________</w:t>
      </w: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Паспортные данные: _________________________________________________</w:t>
      </w: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Тел.: ______________________________________________________________</w:t>
      </w:r>
    </w:p>
    <w:p w:rsidR="00BF6C23" w:rsidRDefault="00BF6C23" w:rsidP="00BF6C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ЗАЯВЛЕНИЕ</w:t>
      </w:r>
    </w:p>
    <w:p w:rsidR="00BF6C23" w:rsidRPr="00BF6C23" w:rsidRDefault="00BF6C23" w:rsidP="00BF6C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BF6C23" w:rsidRPr="00BF6C23" w:rsidRDefault="00BF6C23" w:rsidP="00BF6C23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 </w:t>
      </w:r>
      <w:hyperlink r:id="rId5" w:history="1">
        <w:r w:rsidRPr="00BF6C2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Законом Республики Калмыкия "О регулировании земельных отношений в Республике Калмыкия"</w:t>
        </w:r>
      </w:hyperlink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hyperlink r:id="rId6" w:history="1">
        <w:r w:rsidRPr="00BF6C2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 09.04.2010 г. N 177-IV-З</w:t>
        </w:r>
      </w:hyperlink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прошу однократно бесплатно предоставить земельный участок, предназначенный для ___________________________________________________________________________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(цель использования земельного участка)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собственность /общую долевую собственность (нужное подчеркнуть).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 случае общей долевой собственности указываются граждане, которым предоставляется земельный участок совместно с заявителем, Ф.И.О. полностью, дата рождения: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C23" w:rsidRPr="00BF6C23" w:rsidRDefault="00BF6C23" w:rsidP="00BF6C2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Подтверждаю полноту и достоверность представленных сведений и даю  согласие на проверку указанных в заявлении и в прилагаемых документах сведений и обработку персональных данных в соответствии с ФЗ </w:t>
      </w:r>
      <w:hyperlink r:id="rId7" w:history="1">
        <w:r w:rsidRPr="00BF6C2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27.07.2006 N 152-ФЗ "О персональных данных"</w:t>
        </w:r>
      </w:hyperlink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______________________               ______________                     ______________</w:t>
      </w:r>
      <w:r w:rsidRPr="00BF6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(Ф.И.О. полностью)                               (подпись)                                        (дата)</w:t>
      </w:r>
    </w:p>
    <w:p w:rsidR="00BF6C23" w:rsidRDefault="00BF6C23" w:rsidP="00BF6C23"/>
    <w:p w:rsidR="00574FEA" w:rsidRPr="00574FEA" w:rsidRDefault="00574FEA" w:rsidP="00574FEA">
      <w:pPr>
        <w:shd w:val="clear" w:color="auto" w:fill="FFFFFF"/>
        <w:spacing w:before="240" w:after="240" w:line="245" w:lineRule="atLeast"/>
        <w:jc w:val="both"/>
        <w:rPr>
          <w:rFonts w:ascii="Tahoma" w:eastAsia="Times New Roman" w:hAnsi="Tahoma" w:cs="Tahoma"/>
          <w:color w:val="3C3C3C"/>
          <w:sz w:val="16"/>
          <w:szCs w:val="16"/>
        </w:rPr>
      </w:pPr>
    </w:p>
    <w:p w:rsidR="0073421F" w:rsidRDefault="0073421F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 w:type="page"/>
      </w:r>
    </w:p>
    <w:p w:rsidR="00574FEA" w:rsidRPr="00574FEA" w:rsidRDefault="00574FEA" w:rsidP="00574FEA">
      <w:pPr>
        <w:shd w:val="clear" w:color="auto" w:fill="FFFFFF"/>
        <w:spacing w:before="240" w:after="240" w:line="245" w:lineRule="atLeast"/>
        <w:jc w:val="right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Приложение N 2 к Административному регламенту</w:t>
      </w:r>
    </w:p>
    <w:p w:rsidR="00574FEA" w:rsidRPr="00574FEA" w:rsidRDefault="00574FEA" w:rsidP="00574FEA">
      <w:pPr>
        <w:shd w:val="clear" w:color="auto" w:fill="FFFFFF"/>
        <w:spacing w:before="240" w:after="240" w:line="245" w:lineRule="atLeast"/>
        <w:jc w:val="right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«Предоставление однократно бесплатно земельных участков в собственность из земель, находящихся в муниципальной собственности и земель, государственная собственность на которые не разграничена»</w:t>
      </w:r>
    </w:p>
    <w:p w:rsidR="00574FEA" w:rsidRPr="00574FEA" w:rsidRDefault="00574FEA" w:rsidP="0073421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БЛОК-СХЕМА</w:t>
      </w:r>
    </w:p>
    <w:p w:rsidR="00574FEA" w:rsidRPr="00574FEA" w:rsidRDefault="00574FEA" w:rsidP="0073421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ПРЕДОСТАВЛЕНИЯ МУНИЦИПАЛЬНОЙ УСЛУГИ</w:t>
      </w:r>
    </w:p>
    <w:p w:rsidR="00574FEA" w:rsidRPr="00574FEA" w:rsidRDefault="00574FEA" w:rsidP="0073421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C3C3C"/>
          <w:sz w:val="16"/>
          <w:szCs w:val="16"/>
        </w:rPr>
      </w:pPr>
      <w:r w:rsidRPr="00574FEA">
        <w:rPr>
          <w:rFonts w:ascii="Times New Roman" w:eastAsia="Times New Roman" w:hAnsi="Times New Roman" w:cs="Times New Roman"/>
          <w:color w:val="3C3C3C"/>
          <w:sz w:val="24"/>
          <w:szCs w:val="24"/>
        </w:rPr>
        <w:t>«ПРЕДОСТАВЛЕНИЕ ОДНОКРАТНО БЕСПЛАТНО ЗЕМЕЛЬНЫХ УЧАСТКОВ В СОБСТВЕННОСТЬ ИЗ ЗЕМЕЛЬ, НАХОДЯЩИХСЯ В МУНИЦИПАЛЬНОЙ СОБСТВЕННОСТИ И ЗЕМЕЛЬ, ГОСУДАРСТВЕННАЯ СОБСТВЕННОСТЬ НА КОТОРЫЕ НЕ РАЗГРАНИЧЕНА»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70"/>
        <w:gridCol w:w="285"/>
      </w:tblGrid>
      <w:tr w:rsidR="00574FEA" w:rsidRPr="00574FEA" w:rsidTr="00574FEA">
        <w:trPr>
          <w:trHeight w:val="180"/>
        </w:trPr>
        <w:tc>
          <w:tcPr>
            <w:tcW w:w="90" w:type="dxa"/>
            <w:shd w:val="clear" w:color="auto" w:fill="FFFFFF"/>
            <w:vAlign w:val="center"/>
            <w:hideMark/>
          </w:tcPr>
          <w:p w:rsidR="00574FEA" w:rsidRPr="00574FEA" w:rsidRDefault="0083005D" w:rsidP="00574FEA">
            <w:pPr>
              <w:spacing w:after="0" w:line="245" w:lineRule="atLeast"/>
              <w:jc w:val="both"/>
              <w:rPr>
                <w:rFonts w:ascii="Tahoma" w:eastAsia="Times New Roman" w:hAnsi="Tahoma" w:cs="Tahoma"/>
                <w:color w:val="3C3C3C"/>
                <w:sz w:val="16"/>
                <w:szCs w:val="16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97155</wp:posOffset>
                      </wp:positionV>
                      <wp:extent cx="5819775" cy="323850"/>
                      <wp:effectExtent l="9525" t="7620" r="9525" b="1143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247" w:rsidRDefault="00401247" w:rsidP="00905C9E">
                                  <w:pPr>
                                    <w:jc w:val="center"/>
                                  </w:pPr>
                                  <w:r>
                                    <w:t>Прием заявления и документов, необходимых для предоставления муниципальной услуги</w:t>
                                  </w:r>
                                </w:p>
                                <w:p w:rsidR="00401247" w:rsidRDefault="00401247" w:rsidP="00905C9E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2pt;margin-top:7.65pt;width:458.25pt;height:25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" strokeweight=".5pt">
                      <v:textbox inset="7.45pt,3.85pt,7.45pt,3.85pt"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401247" w:rsidRDefault="00401247" w:rsidP="00905C9E"/>
                        </w:txbxContent>
                      </v:textbox>
                    </v:shape>
                  </w:pict>
                </mc:Fallback>
              </mc:AlternateContent>
            </w:r>
            <w:r w:rsidR="00574FEA" w:rsidRPr="00574FE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8970" w:type="dxa"/>
            <w:shd w:val="clear" w:color="auto" w:fill="FFFFFF"/>
            <w:vAlign w:val="center"/>
            <w:hideMark/>
          </w:tcPr>
          <w:p w:rsidR="00574FEA" w:rsidRPr="00574FEA" w:rsidRDefault="00574FEA" w:rsidP="00574FEA">
            <w:pPr>
              <w:spacing w:after="0" w:line="245" w:lineRule="atLeast"/>
              <w:jc w:val="both"/>
              <w:rPr>
                <w:rFonts w:ascii="Tahoma" w:eastAsia="Times New Roman" w:hAnsi="Tahoma" w:cs="Tahoma"/>
                <w:color w:val="3C3C3C"/>
                <w:sz w:val="16"/>
                <w:szCs w:val="16"/>
              </w:rPr>
            </w:pPr>
            <w:r w:rsidRPr="00574FE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574FEA" w:rsidRPr="00574FEA" w:rsidRDefault="00574FEA" w:rsidP="00574FEA">
            <w:pPr>
              <w:spacing w:after="0" w:line="245" w:lineRule="atLeast"/>
              <w:jc w:val="both"/>
              <w:rPr>
                <w:rFonts w:ascii="Tahoma" w:eastAsia="Times New Roman" w:hAnsi="Tahoma" w:cs="Tahoma"/>
                <w:color w:val="3C3C3C"/>
                <w:sz w:val="16"/>
                <w:szCs w:val="16"/>
              </w:rPr>
            </w:pPr>
            <w:r w:rsidRPr="00574FE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</w:tbl>
    <w:p w:rsidR="005A6C06" w:rsidRDefault="008300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421005</wp:posOffset>
                </wp:positionV>
                <wp:extent cx="0" cy="238125"/>
                <wp:effectExtent l="55245" t="7620" r="59055" b="209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33.15pt" to="226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905C9E" w:rsidRDefault="0083005D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224155</wp:posOffset>
                </wp:positionV>
                <wp:extent cx="5746750" cy="483235"/>
                <wp:effectExtent l="9525" t="13970" r="6350" b="762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2pt;margin-top:17.65pt;width:452.5pt;height:3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5C9E" w:rsidRDefault="00905C9E"/>
    <w:p w:rsidR="00905C9E" w:rsidRDefault="0083005D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299085</wp:posOffset>
                </wp:positionV>
                <wp:extent cx="5819775" cy="445135"/>
                <wp:effectExtent l="9525" t="10795" r="9525" b="1079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Рассмотрение заявления о предоставлении муниципальной услуги, предоставление муниципальной услуги либо отказ в ее предоставлении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95pt;margin-top:23.55pt;width:458.25pt;height:35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wLgIAAFg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Рассмотрение заявления о предоставлении муниципальной услуги, предоставление муниципальной услуги либо отказ в ее предоставлении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60960</wp:posOffset>
                </wp:positionV>
                <wp:extent cx="0" cy="238125"/>
                <wp:effectExtent l="55245" t="10795" r="59055" b="1778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4.8pt" to="22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905C9E" w:rsidRDefault="00905C9E"/>
    <w:p w:rsidR="00905C9E" w:rsidRDefault="008300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97790</wp:posOffset>
                </wp:positionV>
                <wp:extent cx="0" cy="238125"/>
                <wp:effectExtent l="55245" t="8255" r="59055" b="2032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7.7pt" to="226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905C9E" w:rsidRDefault="0083005D"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3775075</wp:posOffset>
                </wp:positionV>
                <wp:extent cx="2698750" cy="1052195"/>
                <wp:effectExtent l="8255" t="8255" r="7620" b="635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73421F">
                            <w:pPr>
                              <w:jc w:val="center"/>
                            </w:pPr>
                            <w:r>
                              <w:t>Направление (выдача) заявителю постановления об однократном предоставлении в собственность земельного участка или уведомления о постановке на учет</w:t>
                            </w:r>
                          </w:p>
                          <w:p w:rsidR="00401247" w:rsidRDefault="00401247" w:rsidP="00734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61.35pt;margin-top:297.25pt;width:212.5pt;height:82.8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" strokeweight=".5pt">
                <v:textbox inset="7.45pt,3.85pt,7.45pt,3.85pt">
                  <w:txbxContent>
                    <w:p w:rsidR="00401247" w:rsidRDefault="00401247" w:rsidP="0073421F">
                      <w:pPr>
                        <w:jc w:val="center"/>
                      </w:pPr>
                      <w:r>
                        <w:t>Направление (выдача) заявителю постановления об однократном предоставлении в собственность земельного участка или уведомления о постановке на учет</w:t>
                      </w:r>
                    </w:p>
                    <w:p w:rsidR="00401247" w:rsidRDefault="00401247" w:rsidP="00734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3500755</wp:posOffset>
                </wp:positionV>
                <wp:extent cx="0" cy="274320"/>
                <wp:effectExtent l="59055" t="10160" r="55245" b="2032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pt,275.65pt" to="374.1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2644140</wp:posOffset>
                </wp:positionV>
                <wp:extent cx="2686050" cy="909955"/>
                <wp:effectExtent l="11430" t="10795" r="7620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73421F">
                            <w:pPr>
                              <w:jc w:val="center"/>
                            </w:pPr>
                            <w:r>
                              <w:t>Подписание постановления об однократном предоставлении в собственность земельного участка или уведомления о постановке на учет</w:t>
                            </w:r>
                          </w:p>
                          <w:p w:rsidR="00401247" w:rsidRDefault="00401247" w:rsidP="00734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52.6pt;margin-top:208.2pt;width:211.5pt;height:71.6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" strokeweight=".5pt">
                <v:textbox inset="7.45pt,3.85pt,7.45pt,3.85pt">
                  <w:txbxContent>
                    <w:p w:rsidR="00401247" w:rsidRDefault="00401247" w:rsidP="0073421F">
                      <w:pPr>
                        <w:jc w:val="center"/>
                      </w:pPr>
                      <w:r>
                        <w:t>Подписание постановления об однократном предоставлении в собственность земельного участка или уведомления о постановке на учет</w:t>
                      </w:r>
                    </w:p>
                    <w:p w:rsidR="00401247" w:rsidRDefault="00401247" w:rsidP="00734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2369820</wp:posOffset>
                </wp:positionV>
                <wp:extent cx="0" cy="274320"/>
                <wp:effectExtent l="59690" t="12700" r="54610" b="1778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pt,186.6pt" to="380.9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jq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1348740</wp:posOffset>
                </wp:positionV>
                <wp:extent cx="2674620" cy="1021080"/>
                <wp:effectExtent l="13335" t="10795" r="7620" b="63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Подготовка проекта постановления об однократном бесплатном  предоставлении в собственность земельного участка или уведомления о постановке на учет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53.5pt;margin-top:106.2pt;width:210.6pt;height:80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pmLwIAAFo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Подготовка проекта постановления об однократном бесплатном  предоставлении в собственность земельного участка или уведомления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1074420</wp:posOffset>
                </wp:positionV>
                <wp:extent cx="0" cy="274320"/>
                <wp:effectExtent l="59690" t="12700" r="54610" b="1778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pt,84.6pt" to="380.9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474345</wp:posOffset>
                </wp:positionV>
                <wp:extent cx="1424305" cy="600075"/>
                <wp:effectExtent l="13970" t="12700" r="9525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Pr="00510B6A" w:rsidRDefault="00401247" w:rsidP="00905C9E">
                            <w:pPr>
                              <w:jc w:val="center"/>
                            </w:pPr>
                            <w: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47.3pt;margin-top:37.35pt;width:112.15pt;height:47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jALgIAAFgEAAAOAAAAZHJzL2Uyb0RvYy54bWysVNuO2yAQfa/Uf0C8N3ayS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" strokeweight=".5pt">
                <v:textbox inset="7.45pt,3.85pt,7.45pt,3.85pt">
                  <w:txbxContent>
                    <w:p w:rsidR="00401247" w:rsidRPr="00510B6A" w:rsidRDefault="00401247" w:rsidP="00905C9E">
                      <w:pPr>
                        <w:jc w:val="center"/>
                      </w:pPr>
                      <w: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102870</wp:posOffset>
                </wp:positionV>
                <wp:extent cx="987425" cy="371475"/>
                <wp:effectExtent l="8255" t="12700" r="33020" b="539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23.6pt;margin-top:8.1pt;width:77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2861310</wp:posOffset>
                </wp:positionV>
                <wp:extent cx="2451100" cy="862965"/>
                <wp:effectExtent l="12065" t="8890" r="13335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Направление (выдача) заявителю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7.6pt;margin-top:225.3pt;width:193pt;height:67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Направление (выдача) заявителю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2527935</wp:posOffset>
                </wp:positionV>
                <wp:extent cx="0" cy="333375"/>
                <wp:effectExtent l="60325" t="8890" r="53975" b="1968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99.05pt" to="63.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1398270</wp:posOffset>
                </wp:positionV>
                <wp:extent cx="2451100" cy="1129665"/>
                <wp:effectExtent l="12065" t="12700" r="13335" b="101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Подготовка уведомления об отказе в постановке на учет, о снятии с учета или отказе в однократном  бесплатном предоставлении в собственность земельного участка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7.6pt;margin-top:110.1pt;width:193pt;height:88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Подготовка уведомления об отказе в постановке на учет, о снятии с учета или отказе в однократном  бесплатном предоставлении в собственность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1123950</wp:posOffset>
                </wp:positionV>
                <wp:extent cx="0" cy="274320"/>
                <wp:effectExtent l="60325" t="5080" r="53975" b="1587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88.5pt" to="63.7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jhLwIAAFc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531495</wp:posOffset>
                </wp:positionV>
                <wp:extent cx="1524000" cy="592455"/>
                <wp:effectExtent l="9525" t="12700" r="952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Pr="00510B6A" w:rsidRDefault="00401247" w:rsidP="00905C9E">
                            <w:pPr>
                              <w:jc w:val="center"/>
                            </w:pPr>
                            <w: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.2pt;margin-top:41.85pt;width:120pt;height:46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" strokeweight=".5pt">
                <v:textbox inset="7.45pt,3.85pt,7.45pt,3.85pt">
                  <w:txbxContent>
                    <w:p w:rsidR="00401247" w:rsidRPr="00510B6A" w:rsidRDefault="00401247" w:rsidP="00905C9E">
                      <w:pPr>
                        <w:jc w:val="center"/>
                      </w:pPr>
                      <w: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217170</wp:posOffset>
                </wp:positionV>
                <wp:extent cx="981075" cy="314325"/>
                <wp:effectExtent l="36830" t="12700" r="10795" b="539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6.1pt;margin-top:17.1pt;width:77.2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12700</wp:posOffset>
                </wp:positionV>
                <wp:extent cx="2543175" cy="365125"/>
                <wp:effectExtent l="8255" t="8255" r="1079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7" w:rsidRDefault="00401247" w:rsidP="00905C9E">
                            <w:pPr>
                              <w:jc w:val="center"/>
                            </w:pPr>
                            <w: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23.35pt;margin-top:1pt;width:200.25pt;height:28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" strokeweight=".5pt">
                <v:textbox inset="7.45pt,3.85pt,7.45pt,3.85pt">
                  <w:txbxContent>
                    <w:p w:rsidR="00401247" w:rsidRDefault="00401247" w:rsidP="00905C9E">
                      <w:pPr>
                        <w:jc w:val="center"/>
                      </w:pPr>
                      <w: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C9E" w:rsidSect="005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EA"/>
    <w:rsid w:val="000032A5"/>
    <w:rsid w:val="0003695A"/>
    <w:rsid w:val="00060AD0"/>
    <w:rsid w:val="000C3FC8"/>
    <w:rsid w:val="001176CB"/>
    <w:rsid w:val="001A2265"/>
    <w:rsid w:val="00200666"/>
    <w:rsid w:val="00222E60"/>
    <w:rsid w:val="00233B15"/>
    <w:rsid w:val="00234D6B"/>
    <w:rsid w:val="00380DFA"/>
    <w:rsid w:val="00401247"/>
    <w:rsid w:val="00481828"/>
    <w:rsid w:val="00481C79"/>
    <w:rsid w:val="00540609"/>
    <w:rsid w:val="00544CDC"/>
    <w:rsid w:val="00551795"/>
    <w:rsid w:val="00564B72"/>
    <w:rsid w:val="00574FEA"/>
    <w:rsid w:val="0058149B"/>
    <w:rsid w:val="005870BA"/>
    <w:rsid w:val="0058783C"/>
    <w:rsid w:val="005A6C06"/>
    <w:rsid w:val="005A7D47"/>
    <w:rsid w:val="00663FBC"/>
    <w:rsid w:val="006822C2"/>
    <w:rsid w:val="006A0D9A"/>
    <w:rsid w:val="006A21FD"/>
    <w:rsid w:val="0073421F"/>
    <w:rsid w:val="0083005D"/>
    <w:rsid w:val="00847B2D"/>
    <w:rsid w:val="008734BE"/>
    <w:rsid w:val="00874098"/>
    <w:rsid w:val="008B2369"/>
    <w:rsid w:val="008F66D9"/>
    <w:rsid w:val="00905C9E"/>
    <w:rsid w:val="0091630E"/>
    <w:rsid w:val="009967E5"/>
    <w:rsid w:val="009A4EAE"/>
    <w:rsid w:val="009A6FF0"/>
    <w:rsid w:val="00A00692"/>
    <w:rsid w:val="00A0734B"/>
    <w:rsid w:val="00A71B56"/>
    <w:rsid w:val="00AD7513"/>
    <w:rsid w:val="00B04271"/>
    <w:rsid w:val="00B57CD5"/>
    <w:rsid w:val="00B66EFC"/>
    <w:rsid w:val="00BC7168"/>
    <w:rsid w:val="00BF6C23"/>
    <w:rsid w:val="00BF6D0F"/>
    <w:rsid w:val="00C15721"/>
    <w:rsid w:val="00C43021"/>
    <w:rsid w:val="00C92716"/>
    <w:rsid w:val="00CC133B"/>
    <w:rsid w:val="00CE6439"/>
    <w:rsid w:val="00CE705A"/>
    <w:rsid w:val="00D73347"/>
    <w:rsid w:val="00DF7587"/>
    <w:rsid w:val="00E16875"/>
    <w:rsid w:val="00E73C8B"/>
    <w:rsid w:val="00F279CB"/>
    <w:rsid w:val="00F5407B"/>
    <w:rsid w:val="00F853D3"/>
    <w:rsid w:val="00FA4533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FEA"/>
    <w:rPr>
      <w:b/>
      <w:bCs/>
    </w:rPr>
  </w:style>
  <w:style w:type="paragraph" w:customStyle="1" w:styleId="consplusnormal">
    <w:name w:val="consplusnormal"/>
    <w:basedOn w:val="a"/>
    <w:rsid w:val="005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FEA"/>
  </w:style>
  <w:style w:type="character" w:styleId="a5">
    <w:name w:val="Hyperlink"/>
    <w:basedOn w:val="a0"/>
    <w:uiPriority w:val="99"/>
    <w:unhideWhenUsed/>
    <w:rsid w:val="00574FEA"/>
    <w:rPr>
      <w:color w:val="0000FF"/>
      <w:u w:val="single"/>
    </w:rPr>
  </w:style>
  <w:style w:type="character" w:customStyle="1" w:styleId="FontStyle12">
    <w:name w:val="Font Style12"/>
    <w:basedOn w:val="a0"/>
    <w:rsid w:val="0073421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7342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0">
    <w:name w:val="ConsPlusNormal"/>
    <w:rsid w:val="00734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P9">
    <w:name w:val="wP9"/>
    <w:basedOn w:val="a"/>
    <w:rsid w:val="00380DFA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FEA"/>
    <w:rPr>
      <w:b/>
      <w:bCs/>
    </w:rPr>
  </w:style>
  <w:style w:type="paragraph" w:customStyle="1" w:styleId="consplusnormal">
    <w:name w:val="consplusnormal"/>
    <w:basedOn w:val="a"/>
    <w:rsid w:val="005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FEA"/>
  </w:style>
  <w:style w:type="character" w:styleId="a5">
    <w:name w:val="Hyperlink"/>
    <w:basedOn w:val="a0"/>
    <w:uiPriority w:val="99"/>
    <w:unhideWhenUsed/>
    <w:rsid w:val="00574FEA"/>
    <w:rPr>
      <w:color w:val="0000FF"/>
      <w:u w:val="single"/>
    </w:rPr>
  </w:style>
  <w:style w:type="character" w:customStyle="1" w:styleId="FontStyle12">
    <w:name w:val="Font Style12"/>
    <w:basedOn w:val="a0"/>
    <w:rsid w:val="0073421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7342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0">
    <w:name w:val="ConsPlusNormal"/>
    <w:rsid w:val="00734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P9">
    <w:name w:val="wP9"/>
    <w:basedOn w:val="a"/>
    <w:rsid w:val="00380DFA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48088" TargetMode="External"/><Relationship Id="rId5" Type="http://schemas.openxmlformats.org/officeDocument/2006/relationships/hyperlink" Target="http://docs.cntd.ru/document/8952480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Томара</cp:lastModifiedBy>
  <cp:revision>3</cp:revision>
  <dcterms:created xsi:type="dcterms:W3CDTF">2016-10-06T12:47:00Z</dcterms:created>
  <dcterms:modified xsi:type="dcterms:W3CDTF">2016-10-06T12:47:00Z</dcterms:modified>
</cp:coreProperties>
</file>